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5DC" w:rsidRPr="006F590D" w:rsidRDefault="006F590D" w:rsidP="006F590D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6F590D">
        <w:rPr>
          <w:rFonts w:ascii="Liberation Serif" w:hAnsi="Liberation Serif"/>
          <w:sz w:val="24"/>
          <w:szCs w:val="24"/>
        </w:rPr>
        <w:t>Муниципальное автономное дошкольное образовательное учреждение «Детский сад № 5»</w:t>
      </w:r>
    </w:p>
    <w:p w:rsidR="006F590D" w:rsidRDefault="006F590D" w:rsidP="000765D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0765DC" w:rsidRPr="006F590D" w:rsidRDefault="000765DC" w:rsidP="000765DC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  <w:r w:rsidRPr="006F590D">
        <w:rPr>
          <w:rFonts w:ascii="Liberation Serif" w:hAnsi="Liberation Serif"/>
          <w:b/>
          <w:sz w:val="32"/>
          <w:szCs w:val="32"/>
        </w:rPr>
        <w:t>ПЛАН</w:t>
      </w:r>
    </w:p>
    <w:p w:rsidR="000765DC" w:rsidRPr="006F590D" w:rsidRDefault="000765DC" w:rsidP="000765DC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  <w:r w:rsidRPr="006F590D">
        <w:rPr>
          <w:rFonts w:ascii="Liberation Serif" w:hAnsi="Liberation Serif"/>
          <w:b/>
          <w:sz w:val="32"/>
          <w:szCs w:val="32"/>
        </w:rPr>
        <w:t>мероприятий по проведению «Месячника безопасности детей» с 19 августа по 20 сентября 2020 года</w:t>
      </w:r>
    </w:p>
    <w:p w:rsidR="000765DC" w:rsidRDefault="000765DC" w:rsidP="000765D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46"/>
        <w:gridCol w:w="6434"/>
        <w:gridCol w:w="1929"/>
        <w:gridCol w:w="5351"/>
      </w:tblGrid>
      <w:tr w:rsidR="000765DC" w:rsidTr="000765DC">
        <w:tc>
          <w:tcPr>
            <w:tcW w:w="846" w:type="dxa"/>
          </w:tcPr>
          <w:p w:rsidR="000765DC" w:rsidRDefault="000765DC" w:rsidP="000765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6434" w:type="dxa"/>
          </w:tcPr>
          <w:p w:rsidR="000765DC" w:rsidRDefault="000765DC" w:rsidP="000765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Мероприятие</w:t>
            </w:r>
          </w:p>
        </w:tc>
        <w:tc>
          <w:tcPr>
            <w:tcW w:w="1929" w:type="dxa"/>
          </w:tcPr>
          <w:p w:rsidR="000765DC" w:rsidRDefault="000765DC" w:rsidP="000765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</w:t>
            </w:r>
          </w:p>
        </w:tc>
        <w:tc>
          <w:tcPr>
            <w:tcW w:w="5351" w:type="dxa"/>
          </w:tcPr>
          <w:p w:rsidR="000765DC" w:rsidRDefault="000765DC" w:rsidP="000765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Ответственные </w:t>
            </w:r>
          </w:p>
        </w:tc>
      </w:tr>
      <w:tr w:rsidR="000765DC" w:rsidTr="000765DC">
        <w:tc>
          <w:tcPr>
            <w:tcW w:w="846" w:type="dxa"/>
          </w:tcPr>
          <w:p w:rsidR="000765DC" w:rsidRDefault="000765DC" w:rsidP="000765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6434" w:type="dxa"/>
          </w:tcPr>
          <w:p w:rsidR="000765DC" w:rsidRDefault="000765DC" w:rsidP="000765DC">
            <w:pPr>
              <w:ind w:firstLine="175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</w:t>
            </w:r>
            <w:r w:rsidRPr="000765DC">
              <w:rPr>
                <w:rFonts w:ascii="Liberation Serif" w:hAnsi="Liberation Serif"/>
                <w:sz w:val="28"/>
                <w:szCs w:val="28"/>
              </w:rPr>
              <w:t xml:space="preserve">рганизовать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и провести обучающие семинары с педагогическим </w:t>
            </w:r>
            <w:r w:rsidRPr="000765DC">
              <w:rPr>
                <w:rFonts w:ascii="Liberation Serif" w:hAnsi="Liberation Serif"/>
                <w:sz w:val="28"/>
                <w:szCs w:val="28"/>
              </w:rPr>
              <w:t>составом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по вопросам организации работы по обеспечению безопасности обучающихся</w:t>
            </w:r>
          </w:p>
        </w:tc>
        <w:tc>
          <w:tcPr>
            <w:tcW w:w="1929" w:type="dxa"/>
          </w:tcPr>
          <w:p w:rsidR="000765DC" w:rsidRDefault="000765DC" w:rsidP="000765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до 01.09.2020</w:t>
            </w:r>
          </w:p>
        </w:tc>
        <w:tc>
          <w:tcPr>
            <w:tcW w:w="5351" w:type="dxa"/>
          </w:tcPr>
          <w:p w:rsidR="000765DC" w:rsidRDefault="006F590D" w:rsidP="000765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Заведующий, заместитель заведующего по УВР, воспитатели</w:t>
            </w:r>
          </w:p>
        </w:tc>
      </w:tr>
      <w:tr w:rsidR="000765DC" w:rsidTr="000765DC">
        <w:tc>
          <w:tcPr>
            <w:tcW w:w="846" w:type="dxa"/>
          </w:tcPr>
          <w:p w:rsidR="000765DC" w:rsidRDefault="000765DC" w:rsidP="000765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6434" w:type="dxa"/>
          </w:tcPr>
          <w:p w:rsidR="000765DC" w:rsidRDefault="000765DC" w:rsidP="000765DC">
            <w:pPr>
              <w:ind w:firstLine="175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Оформить в образовательных организациях уголки безопасности </w:t>
            </w:r>
          </w:p>
        </w:tc>
        <w:tc>
          <w:tcPr>
            <w:tcW w:w="1929" w:type="dxa"/>
          </w:tcPr>
          <w:p w:rsidR="000765DC" w:rsidRDefault="000765DC" w:rsidP="000765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до 01.09.2020</w:t>
            </w:r>
          </w:p>
        </w:tc>
        <w:tc>
          <w:tcPr>
            <w:tcW w:w="5351" w:type="dxa"/>
          </w:tcPr>
          <w:p w:rsidR="000765DC" w:rsidRDefault="006F590D" w:rsidP="000765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заведующего по УВР, воспитатели</w:t>
            </w:r>
          </w:p>
        </w:tc>
      </w:tr>
      <w:tr w:rsidR="000765DC" w:rsidTr="000765DC">
        <w:tc>
          <w:tcPr>
            <w:tcW w:w="846" w:type="dxa"/>
          </w:tcPr>
          <w:p w:rsidR="000765DC" w:rsidRDefault="000765DC" w:rsidP="000765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6434" w:type="dxa"/>
          </w:tcPr>
          <w:p w:rsidR="000765DC" w:rsidRDefault="000765DC" w:rsidP="000765DC">
            <w:pPr>
              <w:ind w:firstLine="175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Оформить кабинеты ОБЖ методической литературой, наглядными пособиями по вопросам обеспечения безопасности жизнедеятельности</w:t>
            </w:r>
          </w:p>
        </w:tc>
        <w:tc>
          <w:tcPr>
            <w:tcW w:w="1929" w:type="dxa"/>
          </w:tcPr>
          <w:p w:rsidR="000765DC" w:rsidRDefault="000765DC" w:rsidP="000765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01.09.-10.09.2020</w:t>
            </w:r>
          </w:p>
        </w:tc>
        <w:tc>
          <w:tcPr>
            <w:tcW w:w="5351" w:type="dxa"/>
          </w:tcPr>
          <w:p w:rsidR="000765DC" w:rsidRDefault="006F590D" w:rsidP="001838D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заведующего по УВР, воспитатели</w:t>
            </w:r>
          </w:p>
        </w:tc>
      </w:tr>
      <w:tr w:rsidR="000765DC" w:rsidTr="000765DC">
        <w:tc>
          <w:tcPr>
            <w:tcW w:w="846" w:type="dxa"/>
          </w:tcPr>
          <w:p w:rsidR="000765DC" w:rsidRDefault="000765DC" w:rsidP="000765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6434" w:type="dxa"/>
          </w:tcPr>
          <w:p w:rsidR="000765DC" w:rsidRDefault="000765DC" w:rsidP="000765DC">
            <w:pPr>
              <w:ind w:firstLine="175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Принять участие во Всероссийском открытом уроке по ОБЖ </w:t>
            </w:r>
          </w:p>
        </w:tc>
        <w:tc>
          <w:tcPr>
            <w:tcW w:w="1929" w:type="dxa"/>
          </w:tcPr>
          <w:p w:rsidR="000765DC" w:rsidRDefault="000765DC" w:rsidP="000765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01.09.2020</w:t>
            </w:r>
          </w:p>
        </w:tc>
        <w:tc>
          <w:tcPr>
            <w:tcW w:w="5351" w:type="dxa"/>
          </w:tcPr>
          <w:p w:rsidR="000765DC" w:rsidRDefault="006F590D" w:rsidP="001838D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заведующего по УВР, воспитатели</w:t>
            </w:r>
          </w:p>
        </w:tc>
      </w:tr>
      <w:tr w:rsidR="000765DC" w:rsidTr="000765DC">
        <w:tc>
          <w:tcPr>
            <w:tcW w:w="846" w:type="dxa"/>
          </w:tcPr>
          <w:p w:rsidR="000765DC" w:rsidRDefault="000765DC" w:rsidP="000765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6434" w:type="dxa"/>
          </w:tcPr>
          <w:p w:rsidR="000765DC" w:rsidRDefault="000765DC" w:rsidP="000765DC">
            <w:pPr>
              <w:ind w:firstLine="175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Организовать практические занятия в образовательных организациях по отработке действий на случай возникновения пожара, чрезвычайных ситуаций и террористических актов  </w:t>
            </w:r>
          </w:p>
        </w:tc>
        <w:tc>
          <w:tcPr>
            <w:tcW w:w="1929" w:type="dxa"/>
          </w:tcPr>
          <w:p w:rsidR="000765DC" w:rsidRDefault="000765DC" w:rsidP="000765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765DC">
              <w:rPr>
                <w:rFonts w:ascii="Liberation Serif" w:hAnsi="Liberation Serif"/>
                <w:sz w:val="28"/>
                <w:szCs w:val="28"/>
              </w:rPr>
              <w:t>01.09.-10.09.2020</w:t>
            </w:r>
          </w:p>
        </w:tc>
        <w:tc>
          <w:tcPr>
            <w:tcW w:w="5351" w:type="dxa"/>
          </w:tcPr>
          <w:p w:rsidR="000765DC" w:rsidRDefault="006F590D" w:rsidP="001838D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Заведующий, заместитель заведующего по УВР, воспитатели</w:t>
            </w:r>
          </w:p>
        </w:tc>
      </w:tr>
      <w:tr w:rsidR="000765DC" w:rsidTr="000765DC">
        <w:tc>
          <w:tcPr>
            <w:tcW w:w="846" w:type="dxa"/>
          </w:tcPr>
          <w:p w:rsidR="000765DC" w:rsidRDefault="000765DC" w:rsidP="000765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6434" w:type="dxa"/>
          </w:tcPr>
          <w:p w:rsidR="000765DC" w:rsidRDefault="000765DC" w:rsidP="000765DC">
            <w:pPr>
              <w:ind w:firstLine="175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Организовать оформление в образовательных организациях выставок поделок, рисунков о соблюдении мер безопасного поведения </w:t>
            </w:r>
          </w:p>
        </w:tc>
        <w:tc>
          <w:tcPr>
            <w:tcW w:w="1929" w:type="dxa"/>
          </w:tcPr>
          <w:p w:rsidR="000765DC" w:rsidRDefault="000765DC" w:rsidP="000765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01.09.-20.09.2020</w:t>
            </w:r>
          </w:p>
        </w:tc>
        <w:tc>
          <w:tcPr>
            <w:tcW w:w="5351" w:type="dxa"/>
          </w:tcPr>
          <w:p w:rsidR="000765DC" w:rsidRDefault="006F590D" w:rsidP="001838D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заведующего по УВР, воспитатели</w:t>
            </w:r>
          </w:p>
        </w:tc>
      </w:tr>
      <w:tr w:rsidR="000765DC" w:rsidTr="000765DC">
        <w:tc>
          <w:tcPr>
            <w:tcW w:w="846" w:type="dxa"/>
          </w:tcPr>
          <w:p w:rsidR="000765DC" w:rsidRDefault="006F590D" w:rsidP="000765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6434" w:type="dxa"/>
          </w:tcPr>
          <w:p w:rsidR="000765DC" w:rsidRPr="000765DC" w:rsidRDefault="000765DC" w:rsidP="001838DA">
            <w:pPr>
              <w:ind w:firstLine="175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 xml:space="preserve">Привлечь для выступления специалистов и сотрудников по вопросам безопасной жизнедеятельности на родительских собраниях, классных часах, с учетом требований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Роспотребнадзора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и Указа Губернатора Свердловской области от 18.03.2020 № 100-УГ «О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введении на территории Свердловской области режима повышенной готовности и приятии дополнительных мер по защите населения от новой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инфекции (2019-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  <w:lang w:val="en-US"/>
              </w:rPr>
              <w:t>nCoV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)» со всеми изменениями и поправками.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1838DA">
              <w:rPr>
                <w:rFonts w:ascii="Liberation Serif" w:hAnsi="Liberation Serif"/>
                <w:sz w:val="28"/>
                <w:szCs w:val="28"/>
              </w:rPr>
              <w:t>В случае отсутствия возможности привлечения специалистов, рассмотреть возможность проведение родительских собраний, классных часов в дистанционном формате.</w:t>
            </w:r>
          </w:p>
        </w:tc>
        <w:tc>
          <w:tcPr>
            <w:tcW w:w="1929" w:type="dxa"/>
          </w:tcPr>
          <w:p w:rsidR="000765DC" w:rsidRDefault="001838DA" w:rsidP="000765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838DA">
              <w:rPr>
                <w:rFonts w:ascii="Liberation Serif" w:hAnsi="Liberation Serif"/>
                <w:sz w:val="28"/>
                <w:szCs w:val="28"/>
              </w:rPr>
              <w:lastRenderedPageBreak/>
              <w:t>01.09.-20.09.2020</w:t>
            </w:r>
          </w:p>
        </w:tc>
        <w:tc>
          <w:tcPr>
            <w:tcW w:w="5351" w:type="dxa"/>
          </w:tcPr>
          <w:p w:rsidR="000765DC" w:rsidRDefault="006F590D" w:rsidP="001838D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Заведующий, заместитель заведующего по УВР, воспитатели</w:t>
            </w:r>
          </w:p>
        </w:tc>
      </w:tr>
      <w:tr w:rsidR="000765DC" w:rsidTr="000765DC">
        <w:tc>
          <w:tcPr>
            <w:tcW w:w="846" w:type="dxa"/>
          </w:tcPr>
          <w:p w:rsidR="000765DC" w:rsidRDefault="001838DA" w:rsidP="000765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9</w:t>
            </w:r>
          </w:p>
        </w:tc>
        <w:tc>
          <w:tcPr>
            <w:tcW w:w="6434" w:type="dxa"/>
          </w:tcPr>
          <w:p w:rsidR="000765DC" w:rsidRDefault="001838DA" w:rsidP="000765DC">
            <w:pPr>
              <w:ind w:firstLine="175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Организовать показ учебных видеофильмов, мультфильмов по обеспечению </w:t>
            </w:r>
            <w:r w:rsidR="00115936">
              <w:rPr>
                <w:rFonts w:ascii="Liberation Serif" w:hAnsi="Liberation Serif"/>
                <w:sz w:val="28"/>
                <w:szCs w:val="28"/>
              </w:rPr>
              <w:t>безопасн</w:t>
            </w:r>
            <w:r>
              <w:rPr>
                <w:rFonts w:ascii="Liberation Serif" w:hAnsi="Liberation Serif"/>
                <w:sz w:val="28"/>
                <w:szCs w:val="28"/>
              </w:rPr>
              <w:t>ой жизнедеятельности</w:t>
            </w:r>
          </w:p>
        </w:tc>
        <w:tc>
          <w:tcPr>
            <w:tcW w:w="1929" w:type="dxa"/>
          </w:tcPr>
          <w:p w:rsidR="000765DC" w:rsidRDefault="001838DA" w:rsidP="000765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838DA">
              <w:rPr>
                <w:rFonts w:ascii="Liberation Serif" w:hAnsi="Liberation Serif"/>
                <w:sz w:val="28"/>
                <w:szCs w:val="28"/>
              </w:rPr>
              <w:t>01.09.-20.09.2020</w:t>
            </w:r>
          </w:p>
        </w:tc>
        <w:tc>
          <w:tcPr>
            <w:tcW w:w="5351" w:type="dxa"/>
          </w:tcPr>
          <w:p w:rsidR="000765DC" w:rsidRDefault="006F590D" w:rsidP="001838D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заведующего по УВР, воспитатели</w:t>
            </w:r>
          </w:p>
        </w:tc>
      </w:tr>
      <w:tr w:rsidR="000765DC" w:rsidTr="000765DC">
        <w:tc>
          <w:tcPr>
            <w:tcW w:w="846" w:type="dxa"/>
          </w:tcPr>
          <w:p w:rsidR="000765DC" w:rsidRDefault="001838DA" w:rsidP="000765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6434" w:type="dxa"/>
          </w:tcPr>
          <w:p w:rsidR="000765DC" w:rsidRDefault="001838DA" w:rsidP="000765DC">
            <w:pPr>
              <w:ind w:firstLine="175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Организовать проведение конкурсов, викторин, соревнований среди детей и их родителей на знание правил безопасного поведения</w:t>
            </w:r>
          </w:p>
        </w:tc>
        <w:tc>
          <w:tcPr>
            <w:tcW w:w="1929" w:type="dxa"/>
          </w:tcPr>
          <w:p w:rsidR="000765DC" w:rsidRDefault="001838DA" w:rsidP="000765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838DA">
              <w:rPr>
                <w:rFonts w:ascii="Liberation Serif" w:hAnsi="Liberation Serif"/>
                <w:sz w:val="28"/>
                <w:szCs w:val="28"/>
              </w:rPr>
              <w:t>01.09.-20.09.2020</w:t>
            </w:r>
          </w:p>
        </w:tc>
        <w:tc>
          <w:tcPr>
            <w:tcW w:w="5351" w:type="dxa"/>
          </w:tcPr>
          <w:p w:rsidR="000765DC" w:rsidRDefault="006F590D" w:rsidP="001838D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заведующего по УВР, воспитатели</w:t>
            </w:r>
          </w:p>
        </w:tc>
      </w:tr>
    </w:tbl>
    <w:p w:rsidR="000765DC" w:rsidRPr="000765DC" w:rsidRDefault="000765DC" w:rsidP="000765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0765DC" w:rsidRPr="000765DC" w:rsidSect="001838D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5DC"/>
    <w:rsid w:val="000765DC"/>
    <w:rsid w:val="000C6707"/>
    <w:rsid w:val="00115936"/>
    <w:rsid w:val="001838DA"/>
    <w:rsid w:val="00385352"/>
    <w:rsid w:val="006F590D"/>
    <w:rsid w:val="00C77CF3"/>
    <w:rsid w:val="00F91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5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5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2</cp:revision>
  <cp:lastPrinted>2020-08-25T05:36:00Z</cp:lastPrinted>
  <dcterms:created xsi:type="dcterms:W3CDTF">2020-08-25T04:26:00Z</dcterms:created>
  <dcterms:modified xsi:type="dcterms:W3CDTF">2020-08-27T09:48:00Z</dcterms:modified>
</cp:coreProperties>
</file>